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B9" w:rsidRDefault="00DD7772" w:rsidP="00E830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АЖУРИРАНА </w:t>
      </w:r>
      <w:r w:rsidR="00E830B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:rsidR="00E830B9" w:rsidRDefault="00E830B9" w:rsidP="00867A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ЗА АНГАЖОВАЊЕ ЛИЦА ЗА ОБАВЉАЊЕ </w:t>
      </w:r>
      <w:r w:rsidR="00867AB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УГОВОРА О ДЕЛУ</w:t>
      </w:r>
    </w:p>
    <w:p w:rsidR="00E830B9" w:rsidRDefault="00E830B9" w:rsidP="00E830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МИНИСТАРСТВО КУЛТУРЕ И ИНФОРМИСАЊА</w:t>
      </w:r>
    </w:p>
    <w:p w:rsidR="00E830B9" w:rsidRDefault="00E830B9" w:rsidP="00E830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СЕКРЕТАРИЈАТ</w:t>
      </w:r>
      <w:r w:rsidR="00494E9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МИНИСТАРСТВА</w:t>
      </w:r>
    </w:p>
    <w:p w:rsidR="00E830B9" w:rsidRDefault="0055193A" w:rsidP="0055193A">
      <w:pPr>
        <w:tabs>
          <w:tab w:val="left" w:pos="3525"/>
        </w:tabs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  <w:t xml:space="preserve"> </w:t>
      </w:r>
    </w:p>
    <w:tbl>
      <w:tblPr>
        <w:tblStyle w:val="TableGrid"/>
        <w:tblpPr w:leftFromText="180" w:rightFromText="180" w:vertAnchor="text" w:horzAnchor="margin" w:tblpXSpec="center" w:tblpY="189"/>
        <w:tblW w:w="10255" w:type="dxa"/>
        <w:tblInd w:w="0" w:type="dxa"/>
        <w:tblLook w:val="04A0" w:firstRow="1" w:lastRow="0" w:firstColumn="1" w:lastColumn="0" w:noHBand="0" w:noVBand="1"/>
      </w:tblPr>
      <w:tblGrid>
        <w:gridCol w:w="387"/>
        <w:gridCol w:w="2146"/>
        <w:gridCol w:w="7722"/>
      </w:tblGrid>
      <w:tr w:rsidR="00E830B9" w:rsidTr="001C0CFA">
        <w:trPr>
          <w:trHeight w:val="198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B9" w:rsidRDefault="00E830B9" w:rsidP="00C85A67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B9" w:rsidRDefault="00E830B9" w:rsidP="00C85A67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B9" w:rsidRPr="002B056B" w:rsidRDefault="00E830B9" w:rsidP="00802D1F">
            <w:pPr>
              <w:jc w:val="both"/>
              <w:rPr>
                <w:rFonts w:eastAsia="Calibri"/>
                <w:spacing w:val="2"/>
                <w:lang w:val="sr-Cyrl-RS"/>
              </w:rPr>
            </w:pPr>
            <w:r>
              <w:rPr>
                <w:rFonts w:eastAsia="Calibri"/>
                <w:spacing w:val="2"/>
                <w:lang w:val="sr-Cyrl-RS"/>
              </w:rPr>
              <w:t>1.</w:t>
            </w:r>
            <w:r w:rsidRPr="0054673D">
              <w:rPr>
                <w:rFonts w:eastAsia="Calibri"/>
                <w:spacing w:val="2"/>
                <w:lang w:val="sr-Cyrl-RS"/>
              </w:rPr>
              <w:t xml:space="preserve"> </w:t>
            </w:r>
            <w:r w:rsidR="003C7C9F" w:rsidRPr="00802D1F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 xml:space="preserve">Обавља информатичке послове за </w:t>
            </w:r>
            <w:r w:rsidR="00802D1F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 xml:space="preserve">кориснике јавних средстава који су у надлежности Министарства; </w:t>
            </w:r>
            <w:r w:rsidR="005D1C65" w:rsidRPr="00802D1F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>кр</w:t>
            </w:r>
            <w:r w:rsidR="0053154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>еирање различитих база података:</w:t>
            </w:r>
            <w:bookmarkStart w:id="0" w:name="_GoBack"/>
            <w:bookmarkEnd w:id="0"/>
            <w:r w:rsidR="005D1C65" w:rsidRPr="00802D1F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5D1C65" w:rsidRPr="00802D1F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>пивот</w:t>
            </w:r>
            <w:proofErr w:type="spellEnd"/>
            <w:r w:rsidR="005D1C65" w:rsidRPr="00802D1F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 xml:space="preserve"> табела, </w:t>
            </w:r>
            <w:r w:rsidR="005D1C65" w:rsidRPr="00802D1F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en-GB"/>
              </w:rPr>
              <w:t xml:space="preserve">XML </w:t>
            </w:r>
            <w:r w:rsidR="005D1C65" w:rsidRPr="00802D1F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 xml:space="preserve">фајлова; веза између Информационог система извршења буџета (ИСИБ) и интерног система </w:t>
            </w:r>
            <w:proofErr w:type="spellStart"/>
            <w:r w:rsidR="002B056B" w:rsidRPr="00802D1F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en-GB"/>
              </w:rPr>
              <w:t>NexTBIZ</w:t>
            </w:r>
            <w:proofErr w:type="spellEnd"/>
            <w:r w:rsidR="003C7C9F" w:rsidRPr="00802D1F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>; обавља послове администратора информационог система за п</w:t>
            </w:r>
            <w:r w:rsidR="0053154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>одношење финансијског извештаја;</w:t>
            </w:r>
            <w:r w:rsidR="003C7C9F" w:rsidRPr="00802D1F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 xml:space="preserve"> задужен за надгледање система и</w:t>
            </w:r>
            <w:r w:rsidR="0053154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 xml:space="preserve"> управљање корисничким налозима;</w:t>
            </w:r>
            <w:r w:rsidR="003C7C9F" w:rsidRPr="00802D1F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sr-Cyrl-RS"/>
              </w:rPr>
              <w:t xml:space="preserve"> ажурира базе података у складу са изменама и повећаним бројем индиректних буџетских корисника.</w:t>
            </w:r>
          </w:p>
        </w:tc>
      </w:tr>
      <w:tr w:rsidR="00E830B9" w:rsidTr="00C85A67">
        <w:trPr>
          <w:trHeight w:val="62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B9" w:rsidRDefault="00E830B9" w:rsidP="00C85A67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B9" w:rsidRDefault="00E830B9" w:rsidP="00C85A6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Потребна стручна спрема, потребно радно искуство </w:t>
            </w:r>
          </w:p>
          <w:p w:rsidR="00E830B9" w:rsidRDefault="00E830B9" w:rsidP="00C85A6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FA" w:rsidRDefault="001C0CFA" w:rsidP="001C0CFA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C0214">
              <w:rPr>
                <w:rFonts w:ascii="Times New Roman" w:hAnsi="Times New Roman" w:cs="Times New Roman"/>
                <w:spacing w:val="-6"/>
                <w:sz w:val="24"/>
                <w:szCs w:val="24"/>
                <w:lang w:val="sr-Cyrl-CS"/>
              </w:rPr>
              <w:t xml:space="preserve"> Стечено високо образовање из научне, односно стручне области у оквиру образовно-научног поља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sr-Cyrl-CS"/>
              </w:rPr>
              <w:t xml:space="preserve">економских </w:t>
            </w:r>
            <w:r w:rsidRPr="007C0214">
              <w:rPr>
                <w:rFonts w:ascii="Times New Roman" w:hAnsi="Times New Roman" w:cs="Times New Roman"/>
                <w:spacing w:val="-6"/>
                <w:sz w:val="24"/>
                <w:szCs w:val="24"/>
                <w:lang w:val="sr-Cyrl-CS"/>
              </w:rPr>
              <w:t xml:space="preserve">наука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на основним академским студијама у обиму од најмање 240 </w:t>
            </w:r>
            <w:r>
              <w:rPr>
                <w:rFonts w:ascii="Times New Roman" w:hAnsi="Times New Roman"/>
                <w:sz w:val="24"/>
                <w:szCs w:val="24"/>
              </w:rPr>
              <w:t>ESPB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факултету.</w:t>
            </w:r>
          </w:p>
          <w:p w:rsidR="00E830B9" w:rsidRDefault="00AE4AC8" w:rsidP="00C85A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>3</w:t>
            </w:r>
            <w:r w:rsidR="00E830B9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proofErr w:type="spellStart"/>
            <w:r w:rsidR="00E830B9">
              <w:rPr>
                <w:rFonts w:ascii="Times New Roman" w:eastAsia="Calibri" w:hAnsi="Times New Roman" w:cs="Times New Roman"/>
                <w:lang w:val="sr-Cyrl-RS"/>
              </w:rPr>
              <w:t>годинe</w:t>
            </w:r>
            <w:proofErr w:type="spellEnd"/>
            <w:r w:rsidR="00E830B9">
              <w:rPr>
                <w:rFonts w:ascii="Times New Roman" w:eastAsia="Calibri" w:hAnsi="Times New Roman" w:cs="Times New Roman"/>
                <w:lang w:val="sr-Cyrl-RS"/>
              </w:rPr>
              <w:t xml:space="preserve"> радног искуства</w:t>
            </w:r>
          </w:p>
        </w:tc>
      </w:tr>
      <w:tr w:rsidR="00E830B9" w:rsidTr="00C85A67">
        <w:trPr>
          <w:trHeight w:val="75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B9" w:rsidRDefault="00E830B9" w:rsidP="00C85A67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B9" w:rsidRDefault="00E830B9" w:rsidP="00C85A6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B9" w:rsidRDefault="00E830B9" w:rsidP="00C85A67">
            <w:pPr>
              <w:spacing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Дигитална писменост</w:t>
            </w:r>
          </w:p>
        </w:tc>
      </w:tr>
      <w:tr w:rsidR="00E830B9" w:rsidTr="00C85A67">
        <w:trPr>
          <w:trHeight w:val="90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B9" w:rsidRDefault="00E830B9" w:rsidP="00C85A67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B9" w:rsidRDefault="00E830B9" w:rsidP="00C85A6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B9" w:rsidRDefault="00E830B9" w:rsidP="00C85A67">
            <w:pPr>
              <w:spacing w:line="240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/</w:t>
            </w:r>
          </w:p>
        </w:tc>
      </w:tr>
    </w:tbl>
    <w:p w:rsidR="00E830B9" w:rsidRDefault="00E830B9" w:rsidP="00E830B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653910" w:rsidRDefault="00653910"/>
    <w:sectPr w:rsidR="006539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E1"/>
    <w:rsid w:val="001C0CFA"/>
    <w:rsid w:val="002253DD"/>
    <w:rsid w:val="002B056B"/>
    <w:rsid w:val="003C7C9F"/>
    <w:rsid w:val="003D02A9"/>
    <w:rsid w:val="00494E9C"/>
    <w:rsid w:val="004977CF"/>
    <w:rsid w:val="004C7AE1"/>
    <w:rsid w:val="00531541"/>
    <w:rsid w:val="0055193A"/>
    <w:rsid w:val="005D1C65"/>
    <w:rsid w:val="00653910"/>
    <w:rsid w:val="00802D1F"/>
    <w:rsid w:val="00867ABB"/>
    <w:rsid w:val="00AE4AC8"/>
    <w:rsid w:val="00DD7772"/>
    <w:rsid w:val="00E6589A"/>
    <w:rsid w:val="00E8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5B0AB"/>
  <w15:chartTrackingRefBased/>
  <w15:docId w15:val="{ED1BF5B0-F58C-4262-BA25-7B659186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0B9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0B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7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7C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14</cp:revision>
  <cp:lastPrinted>2021-10-29T08:05:00Z</cp:lastPrinted>
  <dcterms:created xsi:type="dcterms:W3CDTF">2021-10-29T07:28:00Z</dcterms:created>
  <dcterms:modified xsi:type="dcterms:W3CDTF">2021-11-30T09:29:00Z</dcterms:modified>
</cp:coreProperties>
</file>